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4A" w:rsidRDefault="00B6114A" w:rsidP="00B6114A">
      <w:pPr>
        <w:jc w:val="left"/>
        <w:rPr>
          <w:b/>
        </w:rPr>
      </w:pPr>
      <w:r>
        <w:rPr>
          <w:b/>
          <w:sz w:val="28"/>
        </w:rPr>
        <w:t>Додаток 1. Шаблон заявки на участь:</w:t>
      </w:r>
    </w:p>
    <w:tbl>
      <w:tblPr>
        <w:tblStyle w:val="a3"/>
        <w:tblW w:w="0" w:type="auto"/>
        <w:tblInd w:w="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3221"/>
        <w:gridCol w:w="6350"/>
      </w:tblGrid>
      <w:tr w:rsidR="00B6114A" w:rsidRPr="00B6114A" w:rsidTr="00B6114A">
        <w:trPr>
          <w:trHeight w:val="163"/>
        </w:trPr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114A" w:rsidRDefault="00B6114A">
            <w:pPr>
              <w:jc w:val="left"/>
              <w:rPr>
                <w:b/>
              </w:rPr>
            </w:pPr>
            <w:r>
              <w:rPr>
                <w:b/>
              </w:rPr>
              <w:t>Назва програми ПК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114A" w:rsidRDefault="00B6114A">
            <w:pPr>
              <w:jc w:val="left"/>
              <w:rPr>
                <w:b/>
              </w:rPr>
            </w:pPr>
            <w:r>
              <w:rPr>
                <w:b/>
                <w:lang w:val="en-US"/>
              </w:rPr>
              <w:t>PT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UA</w:t>
            </w:r>
            <w:r>
              <w:rPr>
                <w:b/>
              </w:rPr>
              <w:t>.5.2.2017 КАЛІБРУВАННЯ СКЛЯНИХ МІР МІСТКОСТІ Раунд 1.</w:t>
            </w:r>
          </w:p>
        </w:tc>
      </w:tr>
      <w:tr w:rsidR="00B6114A" w:rsidTr="00B6114A">
        <w:trPr>
          <w:trHeight w:val="217"/>
        </w:trPr>
        <w:tc>
          <w:tcPr>
            <w:tcW w:w="3285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114A" w:rsidRDefault="00B6114A">
            <w:pPr>
              <w:jc w:val="left"/>
              <w:rPr>
                <w:b/>
              </w:rPr>
            </w:pPr>
            <w:r>
              <w:rPr>
                <w:b/>
              </w:rPr>
              <w:t xml:space="preserve">Повна назва лабораторії(укр. та </w:t>
            </w:r>
            <w:proofErr w:type="spellStart"/>
            <w:r>
              <w:rPr>
                <w:b/>
              </w:rPr>
              <w:t>анг</w:t>
            </w:r>
            <w:proofErr w:type="spellEnd"/>
            <w:r>
              <w:rPr>
                <w:b/>
              </w:rPr>
              <w:t>.):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6114A" w:rsidRDefault="00B6114A">
            <w:pPr>
              <w:jc w:val="left"/>
              <w:rPr>
                <w:b/>
              </w:rPr>
            </w:pPr>
          </w:p>
        </w:tc>
      </w:tr>
      <w:tr w:rsidR="00B6114A" w:rsidTr="00B6114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6114A" w:rsidRDefault="00B6114A">
            <w:pPr>
              <w:jc w:val="left"/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114A" w:rsidRDefault="00B6114A">
            <w:pPr>
              <w:jc w:val="left"/>
              <w:rPr>
                <w:b/>
              </w:rPr>
            </w:pPr>
          </w:p>
        </w:tc>
      </w:tr>
      <w:tr w:rsidR="00B6114A" w:rsidTr="00B6114A">
        <w:trPr>
          <w:trHeight w:val="551"/>
        </w:trPr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114A" w:rsidRDefault="00B6114A">
            <w:pPr>
              <w:jc w:val="left"/>
              <w:rPr>
                <w:b/>
              </w:rPr>
            </w:pPr>
            <w:r>
              <w:rPr>
                <w:b/>
              </w:rPr>
              <w:t>Повна назва юридичної особи(укр. та англ.):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114A" w:rsidRDefault="00B6114A">
            <w:pPr>
              <w:jc w:val="left"/>
              <w:rPr>
                <w:b/>
              </w:rPr>
            </w:pPr>
          </w:p>
        </w:tc>
      </w:tr>
      <w:tr w:rsidR="00B6114A" w:rsidTr="00B6114A">
        <w:trPr>
          <w:trHeight w:val="375"/>
        </w:trPr>
        <w:tc>
          <w:tcPr>
            <w:tcW w:w="328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114A" w:rsidRDefault="00B6114A">
            <w:pPr>
              <w:jc w:val="left"/>
              <w:rPr>
                <w:b/>
              </w:rPr>
            </w:pPr>
            <w:r>
              <w:rPr>
                <w:b/>
              </w:rPr>
              <w:t>Адреса: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6114A" w:rsidRDefault="00B6114A">
            <w:pPr>
              <w:jc w:val="left"/>
            </w:pPr>
          </w:p>
        </w:tc>
      </w:tr>
      <w:tr w:rsidR="00B6114A" w:rsidTr="00B6114A">
        <w:trPr>
          <w:trHeight w:val="31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6114A" w:rsidRDefault="00B6114A">
            <w:pPr>
              <w:jc w:val="left"/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114A" w:rsidRDefault="00B6114A">
            <w:pPr>
              <w:jc w:val="left"/>
            </w:pPr>
          </w:p>
        </w:tc>
      </w:tr>
      <w:tr w:rsidR="00B6114A" w:rsidTr="00B6114A">
        <w:trPr>
          <w:trHeight w:val="576"/>
        </w:trPr>
        <w:tc>
          <w:tcPr>
            <w:tcW w:w="328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114A" w:rsidRDefault="00B6114A">
            <w:pPr>
              <w:jc w:val="left"/>
              <w:rPr>
                <w:b/>
              </w:rPr>
            </w:pPr>
            <w:r>
              <w:rPr>
                <w:b/>
              </w:rPr>
              <w:t>Банківські реквізити: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114A" w:rsidRDefault="00B6114A">
            <w:pPr>
              <w:jc w:val="left"/>
              <w:rPr>
                <w:b/>
              </w:rPr>
            </w:pPr>
            <w:r>
              <w:br/>
            </w:r>
          </w:p>
        </w:tc>
      </w:tr>
      <w:tr w:rsidR="00B6114A" w:rsidTr="00B6114A">
        <w:trPr>
          <w:trHeight w:val="51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6114A" w:rsidRDefault="00B6114A">
            <w:pPr>
              <w:jc w:val="left"/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6114A" w:rsidRDefault="00B6114A">
            <w:pPr>
              <w:jc w:val="left"/>
            </w:pPr>
          </w:p>
        </w:tc>
      </w:tr>
      <w:tr w:rsidR="00B6114A" w:rsidTr="00B6114A">
        <w:trPr>
          <w:trHeight w:val="125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6114A" w:rsidRDefault="00B6114A">
            <w:pPr>
              <w:jc w:val="left"/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114A" w:rsidRDefault="00B6114A">
            <w:pPr>
              <w:jc w:val="left"/>
            </w:pPr>
          </w:p>
        </w:tc>
      </w:tr>
      <w:tr w:rsidR="00B6114A" w:rsidTr="00B6114A">
        <w:trPr>
          <w:trHeight w:val="401"/>
        </w:trPr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114A" w:rsidRDefault="00B6114A">
            <w:pPr>
              <w:jc w:val="left"/>
              <w:rPr>
                <w:b/>
              </w:rPr>
            </w:pPr>
            <w:r>
              <w:rPr>
                <w:b/>
              </w:rPr>
              <w:t>ПІБ особи, що підписує Договір і на підставі чого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114A" w:rsidRDefault="00B6114A">
            <w:pPr>
              <w:jc w:val="left"/>
            </w:pPr>
          </w:p>
        </w:tc>
      </w:tr>
      <w:tr w:rsidR="00B6114A" w:rsidTr="00B6114A"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114A" w:rsidRDefault="00B6114A">
            <w:pPr>
              <w:jc w:val="left"/>
              <w:rPr>
                <w:b/>
              </w:rPr>
            </w:pPr>
            <w:r>
              <w:rPr>
                <w:b/>
              </w:rPr>
              <w:t>Адреса доставки зразку або номер відділення ТОВ «Нова пошта»: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114A" w:rsidRDefault="00B6114A">
            <w:pPr>
              <w:jc w:val="left"/>
              <w:rPr>
                <w:b/>
              </w:rPr>
            </w:pPr>
          </w:p>
        </w:tc>
      </w:tr>
      <w:tr w:rsidR="00B6114A" w:rsidTr="00B6114A"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114A" w:rsidRDefault="00B6114A">
            <w:pPr>
              <w:jc w:val="left"/>
              <w:rPr>
                <w:b/>
              </w:rPr>
            </w:pPr>
            <w:r>
              <w:rPr>
                <w:b/>
              </w:rPr>
              <w:t>ПІБ відповідальної особи від Учасника:</w:t>
            </w: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114A" w:rsidRDefault="00B6114A">
            <w:pPr>
              <w:jc w:val="left"/>
            </w:pPr>
          </w:p>
        </w:tc>
      </w:tr>
      <w:tr w:rsidR="00B6114A" w:rsidTr="00B6114A">
        <w:trPr>
          <w:trHeight w:val="513"/>
        </w:trPr>
        <w:tc>
          <w:tcPr>
            <w:tcW w:w="328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114A" w:rsidRDefault="00B6114A">
            <w:pPr>
              <w:jc w:val="left"/>
              <w:rPr>
                <w:b/>
              </w:rPr>
            </w:pPr>
            <w:r>
              <w:rPr>
                <w:b/>
              </w:rPr>
              <w:t>Контактний телефон (за можливості, мобільний) та електронна адреса відповідальної особи від Учасника:</w:t>
            </w:r>
          </w:p>
          <w:p w:rsidR="00B6114A" w:rsidRDefault="00B6114A">
            <w:pPr>
              <w:jc w:val="left"/>
              <w:rPr>
                <w:b/>
              </w:rPr>
            </w:pPr>
          </w:p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6114A" w:rsidRDefault="00B6114A">
            <w:pPr>
              <w:jc w:val="left"/>
            </w:pPr>
          </w:p>
        </w:tc>
      </w:tr>
      <w:tr w:rsidR="00B6114A" w:rsidTr="00B6114A">
        <w:trPr>
          <w:trHeight w:val="576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6114A" w:rsidRDefault="00B6114A">
            <w:pPr>
              <w:jc w:val="left"/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6114A" w:rsidRDefault="00B6114A">
            <w:pPr>
              <w:jc w:val="left"/>
            </w:pPr>
          </w:p>
        </w:tc>
      </w:tr>
      <w:tr w:rsidR="00B6114A" w:rsidTr="00B6114A">
        <w:trPr>
          <w:trHeight w:val="689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B6114A" w:rsidRDefault="00B6114A">
            <w:pPr>
              <w:jc w:val="left"/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6114A" w:rsidRDefault="00B6114A">
            <w:pPr>
              <w:jc w:val="left"/>
            </w:pPr>
          </w:p>
        </w:tc>
      </w:tr>
      <w:tr w:rsidR="00B6114A" w:rsidTr="00B6114A">
        <w:trPr>
          <w:trHeight w:val="689"/>
        </w:trPr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114A" w:rsidRDefault="00B6114A">
            <w:pPr>
              <w:jc w:val="left"/>
              <w:rPr>
                <w:b/>
              </w:rPr>
            </w:pPr>
            <w:r>
              <w:rPr>
                <w:b/>
              </w:rPr>
              <w:t>Дата подачі заявки: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114A" w:rsidRDefault="00B6114A">
            <w:pPr>
              <w:jc w:val="left"/>
            </w:pPr>
          </w:p>
        </w:tc>
      </w:tr>
    </w:tbl>
    <w:p w:rsidR="00B6114A" w:rsidRDefault="00B6114A" w:rsidP="00B6114A">
      <w:pPr>
        <w:jc w:val="left"/>
      </w:pPr>
      <w:r>
        <w:t>*Всі поля обов’язкові для заповнення</w:t>
      </w:r>
      <w:r>
        <w:br/>
      </w:r>
    </w:p>
    <w:p w:rsidR="0014759D" w:rsidRDefault="00B6114A"/>
    <w:sectPr w:rsidR="0014759D" w:rsidSect="00D5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114A"/>
    <w:rsid w:val="00B6114A"/>
    <w:rsid w:val="00C1316E"/>
    <w:rsid w:val="00D06003"/>
    <w:rsid w:val="00D5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4A"/>
    <w:pPr>
      <w:spacing w:after="0"/>
      <w:jc w:val="both"/>
    </w:pPr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14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2017-08-15T14:45:00Z</dcterms:created>
  <dcterms:modified xsi:type="dcterms:W3CDTF">2017-08-15T14:45:00Z</dcterms:modified>
</cp:coreProperties>
</file>